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987851" w:rsidP="008738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8738F2">
        <w:rPr>
          <w:rFonts w:ascii="Times New Roman" w:hAnsi="Times New Roman" w:cs="Times New Roman"/>
          <w:b/>
          <w:sz w:val="32"/>
          <w:szCs w:val="32"/>
        </w:rPr>
        <w:t>Поделка «Береги воду»</w:t>
      </w:r>
    </w:p>
    <w:bookmarkEnd w:id="0"/>
    <w:p w:rsidR="008738F2" w:rsidRDefault="008738F2" w:rsidP="008738F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>
        <w:rPr>
          <w:noProof/>
          <w:lang w:eastAsia="ru-RU"/>
        </w:rPr>
        <w:drawing>
          <wp:inline distT="0" distB="0" distL="0" distR="0" wp14:anchorId="6C2DF3E3" wp14:editId="4EEDCB40">
            <wp:extent cx="2542126" cy="2520000"/>
            <wp:effectExtent l="0" t="0" r="0" b="0"/>
            <wp:docPr id="1" name="Рисунок 1" descr="https://sun7-6.userapi.com/MIC5EM-NHvZawnyPCQ4kU-US1gI5RyhplscXMQ/5gA-dSeDG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7-6.userapi.com/MIC5EM-NHvZawnyPCQ4kU-US1gI5RyhplscXMQ/5gA-dSeDG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2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2 </w:t>
      </w:r>
      <w:r>
        <w:rPr>
          <w:noProof/>
          <w:lang w:eastAsia="ru-RU"/>
        </w:rPr>
        <w:drawing>
          <wp:inline distT="0" distB="0" distL="0" distR="0" wp14:anchorId="646DA031" wp14:editId="2180B63F">
            <wp:extent cx="2520000" cy="2446889"/>
            <wp:effectExtent l="0" t="0" r="0" b="0"/>
            <wp:docPr id="2" name="Рисунок 2" descr="https://sun7-7.userapi.com/sOfceb3x-ECgEtK9HVupm_fTokSzW-7JzXdRag/MwbRdzn-k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7.userapi.com/sOfceb3x-ECgEtK9HVupm_fTokSzW-7JzXdRag/MwbRdzn-k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44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F2" w:rsidRDefault="008738F2" w:rsidP="008738F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>
        <w:rPr>
          <w:noProof/>
          <w:lang w:eastAsia="ru-RU"/>
        </w:rPr>
        <w:drawing>
          <wp:inline distT="0" distB="0" distL="0" distR="0" wp14:anchorId="0CC1DB41" wp14:editId="066DAE34">
            <wp:extent cx="2520000" cy="2449377"/>
            <wp:effectExtent l="0" t="0" r="0" b="8255"/>
            <wp:docPr id="3" name="Рисунок 3" descr="https://sun7-9.userapi.com/i_ow1DsfVIJCdxlD5R5Ofi5FIWV4CHyNqy7KGw/jegIaFDxG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9.userapi.com/i_ow1DsfVIJCdxlD5R5Ofi5FIWV4CHyNqy7KGw/jegIaFDxGZ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44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4 </w:t>
      </w:r>
      <w:r>
        <w:rPr>
          <w:noProof/>
          <w:lang w:eastAsia="ru-RU"/>
        </w:rPr>
        <w:drawing>
          <wp:inline distT="0" distB="0" distL="0" distR="0" wp14:anchorId="4AECF4DD" wp14:editId="7AC29095">
            <wp:extent cx="2577273" cy="2520000"/>
            <wp:effectExtent l="0" t="0" r="0" b="0"/>
            <wp:docPr id="4" name="Рисунок 4" descr="https://sun7-9.userapi.com/Twvf5HHnFFeq8Ao8NecfG3lnrnWyO-K49lOXVg/2wd6utU0S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9.userapi.com/Twvf5HHnFFeq8Ao8NecfG3lnrnWyO-K49lOXVg/2wd6utU0Sa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7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 xml:space="preserve">1.Подготовливаем детали </w:t>
      </w:r>
      <w:proofErr w:type="gramStart"/>
      <w:r w:rsidRPr="008738F2">
        <w:rPr>
          <w:rFonts w:ascii="Times New Roman" w:hAnsi="Times New Roman" w:cs="Times New Roman"/>
          <w:sz w:val="32"/>
          <w:szCs w:val="32"/>
        </w:rPr>
        <w:t>:-</w:t>
      </w:r>
      <w:proofErr w:type="gramEnd"/>
      <w:r w:rsidRPr="008738F2">
        <w:rPr>
          <w:rFonts w:ascii="Times New Roman" w:hAnsi="Times New Roman" w:cs="Times New Roman"/>
          <w:sz w:val="32"/>
          <w:szCs w:val="32"/>
        </w:rPr>
        <w:t>Цветов</w:t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 xml:space="preserve">                                                -Руки</w:t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 xml:space="preserve">                                                -Капельки 3 шт. Светло голубой</w:t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Темно голубой                                                     </w:t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>2.Берем фон картон</w:t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 xml:space="preserve">3.На него наклеиваем землю и зеленые границе </w:t>
      </w:r>
    </w:p>
    <w:p w:rsid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 w:rsidRPr="008738F2">
        <w:rPr>
          <w:rFonts w:ascii="Times New Roman" w:hAnsi="Times New Roman" w:cs="Times New Roman"/>
          <w:sz w:val="32"/>
          <w:szCs w:val="32"/>
        </w:rPr>
        <w:t xml:space="preserve">4.По этапно </w:t>
      </w:r>
      <w:proofErr w:type="gramStart"/>
      <w:r w:rsidRPr="008738F2">
        <w:rPr>
          <w:rFonts w:ascii="Times New Roman" w:hAnsi="Times New Roman" w:cs="Times New Roman"/>
          <w:sz w:val="32"/>
          <w:szCs w:val="32"/>
        </w:rPr>
        <w:t>склеиваем</w:t>
      </w:r>
      <w:proofErr w:type="gramEnd"/>
      <w:r w:rsidRPr="008738F2">
        <w:rPr>
          <w:rFonts w:ascii="Times New Roman" w:hAnsi="Times New Roman" w:cs="Times New Roman"/>
          <w:sz w:val="32"/>
          <w:szCs w:val="32"/>
        </w:rPr>
        <w:t xml:space="preserve"> приклеиваем ладошку на нее капельку  и потом сверху цветочки.</w:t>
      </w:r>
    </w:p>
    <w:p w:rsid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399684"/>
            <wp:effectExtent l="0" t="0" r="3175" b="1905"/>
            <wp:docPr id="5" name="Рисунок 5" descr="C:\Users\лена 1\Downloads\Береги в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 1\Downloads\Береги вод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F2" w:rsidRPr="008738F2" w:rsidRDefault="008738F2" w:rsidP="008738F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8738F2" w:rsidRPr="0087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458A"/>
    <w:multiLevelType w:val="hybridMultilevel"/>
    <w:tmpl w:val="38CC7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51"/>
    <w:rsid w:val="008738F2"/>
    <w:rsid w:val="00987851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2020-05-05T06:24:00Z</dcterms:created>
  <dcterms:modified xsi:type="dcterms:W3CDTF">2020-05-05T06:46:00Z</dcterms:modified>
</cp:coreProperties>
</file>